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7F" w:rsidRDefault="00166C7F" w:rsidP="00030DEB">
      <w:pPr>
        <w:jc w:val="center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inline distT="0" distB="0" distL="0" distR="0" wp14:anchorId="3E51CD08" wp14:editId="63337915">
            <wp:extent cx="4848225" cy="1257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lly-161840_960_720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DEB" w:rsidRPr="00880C55" w:rsidRDefault="00030DEB" w:rsidP="00030DEB">
      <w:pPr>
        <w:jc w:val="center"/>
        <w:rPr>
          <w:rFonts w:ascii="Georgia" w:hAnsi="Georgia" w:cs="MV Boli"/>
          <w:b/>
          <w:sz w:val="36"/>
          <w:szCs w:val="36"/>
        </w:rPr>
      </w:pPr>
      <w:r w:rsidRPr="00880C55">
        <w:rPr>
          <w:rFonts w:ascii="Georgia" w:hAnsi="Georgia" w:cs="MV Boli"/>
          <w:b/>
          <w:sz w:val="36"/>
          <w:szCs w:val="36"/>
        </w:rPr>
        <w:t xml:space="preserve">Massasoit Art Guild </w:t>
      </w:r>
    </w:p>
    <w:p w:rsidR="00030DEB" w:rsidRPr="00880C55" w:rsidRDefault="00030DEB" w:rsidP="00030DEB">
      <w:pPr>
        <w:jc w:val="center"/>
        <w:rPr>
          <w:rFonts w:ascii="Georgia" w:hAnsi="Georgia" w:cs="MV Boli"/>
          <w:b/>
          <w:sz w:val="36"/>
          <w:szCs w:val="36"/>
        </w:rPr>
      </w:pPr>
      <w:r w:rsidRPr="00880C55">
        <w:rPr>
          <w:rFonts w:ascii="Georgia" w:hAnsi="Georgia" w:cs="MV Boli"/>
          <w:b/>
          <w:sz w:val="36"/>
          <w:szCs w:val="36"/>
        </w:rPr>
        <w:t>Holiday Party</w:t>
      </w:r>
    </w:p>
    <w:p w:rsidR="00030DEB" w:rsidRDefault="00030DEB" w:rsidP="00030D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Tuesday, </w:t>
      </w:r>
      <w:r w:rsidRPr="00EE3DDF">
        <w:rPr>
          <w:b/>
          <w:sz w:val="32"/>
          <w:szCs w:val="32"/>
        </w:rPr>
        <w:t>January 17, 2023</w:t>
      </w:r>
    </w:p>
    <w:p w:rsidR="00030DEB" w:rsidRPr="00EE3DDF" w:rsidRDefault="00030DEB" w:rsidP="00030DEB">
      <w:pPr>
        <w:jc w:val="center"/>
        <w:rPr>
          <w:b/>
          <w:sz w:val="24"/>
          <w:szCs w:val="24"/>
        </w:rPr>
      </w:pPr>
      <w:r w:rsidRPr="00EE3DDF">
        <w:rPr>
          <w:b/>
          <w:sz w:val="32"/>
          <w:szCs w:val="32"/>
        </w:rPr>
        <w:t xml:space="preserve">E.B. Flatts, </w:t>
      </w:r>
      <w:r w:rsidRPr="00EE3DDF">
        <w:rPr>
          <w:b/>
          <w:sz w:val="24"/>
          <w:szCs w:val="24"/>
        </w:rPr>
        <w:t>245 W Main Street, East Brookfield, MA 01515</w:t>
      </w:r>
    </w:p>
    <w:p w:rsidR="00030DEB" w:rsidRPr="00EE3DDF" w:rsidRDefault="00030DEB" w:rsidP="00030DEB">
      <w:pPr>
        <w:rPr>
          <w:b/>
          <w:sz w:val="28"/>
          <w:szCs w:val="28"/>
        </w:rPr>
      </w:pPr>
      <w:r w:rsidRPr="00EE3DDF">
        <w:rPr>
          <w:b/>
          <w:sz w:val="28"/>
          <w:szCs w:val="28"/>
        </w:rPr>
        <w:t xml:space="preserve">Cocktail Social Hour with Light Appetizers 6:00 PM – Dinner 7:00 </w:t>
      </w:r>
    </w:p>
    <w:p w:rsidR="00030DEB" w:rsidRPr="00051284" w:rsidRDefault="00030DEB" w:rsidP="00030DEB">
      <w:r w:rsidRPr="00BD00C5">
        <w:rPr>
          <w:b/>
          <w:sz w:val="28"/>
          <w:szCs w:val="28"/>
        </w:rPr>
        <w:t>Cost is $50 per person</w:t>
      </w:r>
      <w:r>
        <w:rPr>
          <w:b/>
        </w:rPr>
        <w:t xml:space="preserve"> </w:t>
      </w:r>
      <w:r>
        <w:t>includes Meal, Tax &amp; Gratuity</w:t>
      </w:r>
    </w:p>
    <w:p w:rsidR="00030DEB" w:rsidRDefault="00030DEB" w:rsidP="00030DEB">
      <w:r>
        <w:rPr>
          <w:b/>
        </w:rPr>
        <w:t xml:space="preserve">Meal </w:t>
      </w:r>
      <w:r w:rsidRPr="00051284">
        <w:rPr>
          <w:b/>
        </w:rPr>
        <w:t>will include</w:t>
      </w:r>
      <w:r>
        <w:t>: Non-alcoholic Beverages, Soft Drinks, Coffee, Tea, etc. * Appetizers * Salad * One Entrée * Two Accompaniments * Dessert</w:t>
      </w:r>
    </w:p>
    <w:p w:rsidR="00030DEB" w:rsidRDefault="00030DEB" w:rsidP="00030DEB">
      <w:r>
        <w:t xml:space="preserve">Inclusive are non-alcoholic Beverages, however; a Full Service Cash Bar will be available </w:t>
      </w:r>
    </w:p>
    <w:p w:rsidR="00A1657B" w:rsidRPr="00A1657B" w:rsidRDefault="00A1657B" w:rsidP="00A1657B">
      <w:pPr>
        <w:jc w:val="center"/>
        <w:rPr>
          <w:b/>
        </w:rPr>
      </w:pPr>
      <w:r w:rsidRPr="00A1657B">
        <w:rPr>
          <w:b/>
        </w:rPr>
        <w:t>MENU</w:t>
      </w:r>
    </w:p>
    <w:p w:rsidR="00030DEB" w:rsidRDefault="00030DEB" w:rsidP="00030DEB">
      <w:r w:rsidRPr="00EE3DDF">
        <w:rPr>
          <w:b/>
        </w:rPr>
        <w:t>Appetizers:</w:t>
      </w:r>
      <w:r>
        <w:t xml:space="preserve"> Coconut Shrimp with Caribbean Rum Dipping Sauce – Boneless Chicken with Sauce  - Roast Beef Flips – thinly sliced beef filet served on a crostini round with a garlic aioli and crispy fried onions </w:t>
      </w:r>
    </w:p>
    <w:p w:rsidR="00030DEB" w:rsidRDefault="00030DEB" w:rsidP="00030DEB">
      <w:r w:rsidRPr="00EE3DDF">
        <w:rPr>
          <w:b/>
        </w:rPr>
        <w:t>Salad:</w:t>
      </w:r>
      <w:r>
        <w:t xml:space="preserve"> Caesar Salad</w:t>
      </w:r>
    </w:p>
    <w:p w:rsidR="00030DEB" w:rsidRPr="00051284" w:rsidRDefault="00030DEB" w:rsidP="00030DEB">
      <w:pPr>
        <w:rPr>
          <w:b/>
        </w:rPr>
      </w:pPr>
      <w:r w:rsidRPr="00051284">
        <w:rPr>
          <w:b/>
        </w:rPr>
        <w:t xml:space="preserve">Each attendee may choose one entrée, </w:t>
      </w:r>
      <w:r>
        <w:rPr>
          <w:b/>
        </w:rPr>
        <w:t>two accompaniments:</w:t>
      </w:r>
      <w:r w:rsidRPr="00051284">
        <w:rPr>
          <w:b/>
        </w:rPr>
        <w:t xml:space="preserve">  </w:t>
      </w:r>
    </w:p>
    <w:p w:rsidR="00030DEB" w:rsidRDefault="00030DEB" w:rsidP="00030DEB">
      <w:r>
        <w:t>Entrée Choice</w:t>
      </w:r>
      <w:r w:rsidR="0077615B">
        <w:t>s</w:t>
      </w:r>
      <w:r>
        <w:t xml:space="preserve">: Baked Stuﬀed Shrimp </w:t>
      </w:r>
    </w:p>
    <w:p w:rsidR="00030DEB" w:rsidRDefault="00030DEB" w:rsidP="00030DEB">
      <w:pPr>
        <w:ind w:left="720" w:firstLine="720"/>
      </w:pPr>
      <w:r>
        <w:t xml:space="preserve">Mediterranean Stuffed Chicken </w:t>
      </w:r>
    </w:p>
    <w:p w:rsidR="00030DEB" w:rsidRDefault="00030DEB" w:rsidP="00030DEB">
      <w:pPr>
        <w:ind w:left="720" w:firstLine="720"/>
      </w:pPr>
      <w:r>
        <w:t xml:space="preserve">Slow Roasted Prime Rib of Beef with a Horseradish Crema </w:t>
      </w:r>
    </w:p>
    <w:p w:rsidR="00030DEB" w:rsidRPr="00EE3DDF" w:rsidRDefault="00030DEB" w:rsidP="00030DEB">
      <w:pPr>
        <w:rPr>
          <w:b/>
        </w:rPr>
      </w:pPr>
      <w:r w:rsidRPr="00EE3DDF">
        <w:rPr>
          <w:b/>
        </w:rPr>
        <w:t xml:space="preserve">Accompaniment Choices:   </w:t>
      </w:r>
    </w:p>
    <w:p w:rsidR="0077615B" w:rsidRDefault="00030DEB" w:rsidP="00030DEB">
      <w:r>
        <w:t xml:space="preserve">Duchess Potatoes (just like a twice baked potato, but without the skin/shell)  </w:t>
      </w:r>
    </w:p>
    <w:p w:rsidR="00030DEB" w:rsidRDefault="00030DEB" w:rsidP="00030DEB">
      <w:r>
        <w:t xml:space="preserve">Oven Roasted, Lyonnaise Style, Potato (seasoned potato roasted with butter and sweet onions) </w:t>
      </w:r>
    </w:p>
    <w:p w:rsidR="00030DEB" w:rsidRDefault="00030DEB" w:rsidP="00030DEB">
      <w:r>
        <w:t xml:space="preserve">Roasted Butternut Squash (naturally sweet with a hint of cinnamon)  </w:t>
      </w:r>
    </w:p>
    <w:p w:rsidR="00030DEB" w:rsidRDefault="00030DEB" w:rsidP="00030DEB">
      <w:r>
        <w:t>Pan Roasted Brussel Sprouts with a Balsamic Glaze and a Feta Cheese Crumble</w:t>
      </w:r>
    </w:p>
    <w:p w:rsidR="00030DEB" w:rsidRDefault="00030DEB" w:rsidP="00030DEB">
      <w:r w:rsidRPr="00EE3DDF">
        <w:rPr>
          <w:b/>
        </w:rPr>
        <w:t>Dessert: Surprise</w:t>
      </w:r>
      <w:r>
        <w:t xml:space="preserve"> (Scott will undoubtedly provide us with something very yummy!)</w:t>
      </w:r>
    </w:p>
    <w:p w:rsidR="00030DEB" w:rsidRDefault="00030DEB" w:rsidP="00030DEB">
      <w:pPr>
        <w:jc w:val="center"/>
        <w:rPr>
          <w:b/>
          <w:sz w:val="28"/>
          <w:szCs w:val="28"/>
        </w:rPr>
      </w:pPr>
      <w:r w:rsidRPr="00BD00C5">
        <w:rPr>
          <w:b/>
          <w:sz w:val="28"/>
          <w:szCs w:val="28"/>
        </w:rPr>
        <w:t>R.S.V.P. no later than January 11</w:t>
      </w:r>
      <w:r>
        <w:rPr>
          <w:b/>
          <w:sz w:val="28"/>
          <w:szCs w:val="28"/>
        </w:rPr>
        <w:t>, 2023</w:t>
      </w:r>
    </w:p>
    <w:p w:rsidR="00030DEB" w:rsidRDefault="00D71017" w:rsidP="00030DEB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See next page to reserve your place</w:t>
      </w:r>
    </w:p>
    <w:p w:rsidR="00FB6399" w:rsidRDefault="00FB6399" w:rsidP="00030DEB">
      <w:pPr>
        <w:jc w:val="center"/>
        <w:rPr>
          <w:rFonts w:ascii="Cambria" w:hAnsi="Cambria"/>
          <w:sz w:val="28"/>
          <w:szCs w:val="28"/>
        </w:rPr>
      </w:pPr>
    </w:p>
    <w:p w:rsidR="00FB6399" w:rsidRDefault="00FB6399" w:rsidP="00030DEB">
      <w:pPr>
        <w:jc w:val="center"/>
        <w:rPr>
          <w:rFonts w:ascii="Cambria" w:hAnsi="Cambria"/>
          <w:sz w:val="28"/>
          <w:szCs w:val="28"/>
        </w:rPr>
      </w:pPr>
    </w:p>
    <w:p w:rsidR="00FB6399" w:rsidRDefault="00FB6399" w:rsidP="00030DEB">
      <w:pPr>
        <w:rPr>
          <w:b/>
        </w:rPr>
      </w:pPr>
    </w:p>
    <w:p w:rsidR="00AD48A0" w:rsidRDefault="00AD48A0" w:rsidP="00AD48A0">
      <w:pPr>
        <w:jc w:val="center"/>
        <w:rPr>
          <w:b/>
        </w:rPr>
      </w:pPr>
    </w:p>
    <w:p w:rsidR="00880C55" w:rsidRPr="0077615B" w:rsidRDefault="0077615B" w:rsidP="00030DEB">
      <w:pPr>
        <w:rPr>
          <w:b/>
        </w:rPr>
      </w:pPr>
      <w:r w:rsidRPr="0077615B">
        <w:rPr>
          <w:b/>
        </w:rPr>
        <w:t xml:space="preserve">Massasoit Art Guild   Holiday Party  </w:t>
      </w:r>
      <w:bookmarkStart w:id="0" w:name="_GoBack"/>
      <w:bookmarkEnd w:id="0"/>
      <w:r w:rsidRPr="0077615B">
        <w:rPr>
          <w:b/>
        </w:rPr>
        <w:t xml:space="preserve"> Tuesday – January 17, 2023  6:00 Coc</w:t>
      </w:r>
      <w:r w:rsidR="00AD48A0">
        <w:rPr>
          <w:b/>
        </w:rPr>
        <w:t>k</w:t>
      </w:r>
      <w:r w:rsidRPr="0077615B">
        <w:rPr>
          <w:b/>
        </w:rPr>
        <w:t>tail/Appetizers  7:00 Dinner</w:t>
      </w:r>
    </w:p>
    <w:p w:rsidR="00880C55" w:rsidRDefault="00880C55" w:rsidP="00030DEB"/>
    <w:p w:rsidR="00880C55" w:rsidRDefault="00880C55" w:rsidP="00030DEB">
      <w:r>
        <w:t xml:space="preserve">If you plan on attending, please complete for </w:t>
      </w:r>
      <w:r w:rsidRPr="00A1657B">
        <w:rPr>
          <w:u w:val="single"/>
        </w:rPr>
        <w:t>each attendee</w:t>
      </w:r>
      <w:r w:rsidR="00A1657B">
        <w:t>: (</w:t>
      </w:r>
      <w:r>
        <w:t>one entrée and two accompaniments</w:t>
      </w:r>
      <w:r w:rsidR="00A1657B">
        <w:t>)</w:t>
      </w:r>
      <w:r>
        <w:t>:</w:t>
      </w:r>
    </w:p>
    <w:p w:rsidR="00880C55" w:rsidRPr="00A1657B" w:rsidRDefault="00A1657B" w:rsidP="00030DEB">
      <w:pPr>
        <w:rPr>
          <w:b/>
          <w:u w:val="single"/>
        </w:rPr>
      </w:pPr>
      <w:r w:rsidRPr="00A1657B">
        <w:rPr>
          <w:b/>
          <w:u w:val="single"/>
        </w:rPr>
        <w:t xml:space="preserve">Member </w:t>
      </w:r>
      <w:r w:rsidR="00880C55" w:rsidRPr="00A1657B">
        <w:rPr>
          <w:b/>
          <w:u w:val="single"/>
        </w:rPr>
        <w:t>Name:</w:t>
      </w:r>
      <w:r>
        <w:rPr>
          <w:b/>
          <w:u w:val="single"/>
        </w:rPr>
        <w:t>________________________________________________________________</w:t>
      </w:r>
    </w:p>
    <w:p w:rsidR="00A1657B" w:rsidRDefault="00A1657B" w:rsidP="00A1657B">
      <w:r w:rsidRPr="00A1657B">
        <w:rPr>
          <w:b/>
        </w:rPr>
        <w:t>Entrée Choice:</w:t>
      </w:r>
      <w:r>
        <w:t xml:space="preserve">  (   )Baked Stuﬀed Shrimp </w:t>
      </w:r>
    </w:p>
    <w:p w:rsidR="00A1657B" w:rsidRDefault="00A1657B" w:rsidP="00A1657B">
      <w:pPr>
        <w:ind w:left="720" w:firstLine="720"/>
      </w:pPr>
      <w:r>
        <w:t xml:space="preserve">(   )Mediterranean Stuffed Chicken </w:t>
      </w:r>
    </w:p>
    <w:p w:rsidR="00A1657B" w:rsidRDefault="00A1657B" w:rsidP="00A1657B">
      <w:pPr>
        <w:ind w:left="720" w:firstLine="720"/>
      </w:pPr>
      <w:r>
        <w:t xml:space="preserve">(   )Slow Roasted Prime Rib of Beef with a Horseradish Crema </w:t>
      </w:r>
    </w:p>
    <w:p w:rsidR="00A1657B" w:rsidRPr="00EE3DDF" w:rsidRDefault="00A1657B" w:rsidP="00A1657B">
      <w:pPr>
        <w:rPr>
          <w:b/>
        </w:rPr>
      </w:pPr>
      <w:r w:rsidRPr="00EE3DDF">
        <w:rPr>
          <w:b/>
        </w:rPr>
        <w:t xml:space="preserve">Accompaniment Choices Pick 2:   </w:t>
      </w:r>
    </w:p>
    <w:p w:rsidR="00A1657B" w:rsidRDefault="00A1657B" w:rsidP="00A1657B">
      <w:r>
        <w:t xml:space="preserve">(   )Duchess Potatoes (just like a twice baked potato, but without the skin/shell)  </w:t>
      </w:r>
    </w:p>
    <w:p w:rsidR="00A1657B" w:rsidRDefault="00A1657B" w:rsidP="00A1657B">
      <w:r>
        <w:t xml:space="preserve">(   )Oven Roasted, Lyonnaise Style, Potato (seasoned potato roasted with butter and sweet onions) </w:t>
      </w:r>
    </w:p>
    <w:p w:rsidR="00A1657B" w:rsidRDefault="00A1657B" w:rsidP="00A1657B">
      <w:r>
        <w:t xml:space="preserve">(   )Roasted Butternut Squash (naturally sweet with a hint of cinnamon)  </w:t>
      </w:r>
    </w:p>
    <w:p w:rsidR="00A1657B" w:rsidRDefault="00A1657B" w:rsidP="00A1657B">
      <w:r>
        <w:t>(    )Pan Roasted Brussel Sprouts with a Balsamic Glaze and a Feta Cheese Crumble</w:t>
      </w:r>
    </w:p>
    <w:p w:rsidR="00A1657B" w:rsidRDefault="00A1657B" w:rsidP="00A1657B"/>
    <w:p w:rsidR="00A1657B" w:rsidRPr="00A1657B" w:rsidRDefault="00A1657B" w:rsidP="00A1657B">
      <w:pPr>
        <w:rPr>
          <w:b/>
          <w:u w:val="single"/>
        </w:rPr>
      </w:pPr>
      <w:r w:rsidRPr="00A1657B">
        <w:rPr>
          <w:b/>
          <w:u w:val="single"/>
        </w:rPr>
        <w:t>Guest Name:</w:t>
      </w:r>
      <w:r>
        <w:rPr>
          <w:b/>
          <w:u w:val="single"/>
        </w:rPr>
        <w:t>___________________________________________________________________</w:t>
      </w:r>
    </w:p>
    <w:p w:rsidR="00A1657B" w:rsidRDefault="00A1657B" w:rsidP="00A1657B">
      <w:r w:rsidRPr="00A1657B">
        <w:rPr>
          <w:b/>
        </w:rPr>
        <w:t>Entrée Choice:</w:t>
      </w:r>
      <w:r>
        <w:t xml:space="preserve">  (   )Baked Stuﬀed Shrimp </w:t>
      </w:r>
    </w:p>
    <w:p w:rsidR="00A1657B" w:rsidRDefault="00A1657B" w:rsidP="00A1657B">
      <w:pPr>
        <w:ind w:left="720" w:firstLine="720"/>
      </w:pPr>
      <w:r>
        <w:t xml:space="preserve">(   )Mediterranean Stuffed Chicken </w:t>
      </w:r>
    </w:p>
    <w:p w:rsidR="00A1657B" w:rsidRDefault="00A1657B" w:rsidP="00A1657B">
      <w:pPr>
        <w:ind w:left="720" w:firstLine="720"/>
      </w:pPr>
      <w:r>
        <w:t xml:space="preserve">(   )Slow Roasted Prime Rib of Beef with a Horseradish Crema </w:t>
      </w:r>
    </w:p>
    <w:p w:rsidR="00A1657B" w:rsidRPr="00EE3DDF" w:rsidRDefault="00A1657B" w:rsidP="00A1657B">
      <w:pPr>
        <w:rPr>
          <w:b/>
        </w:rPr>
      </w:pPr>
      <w:r w:rsidRPr="00EE3DDF">
        <w:rPr>
          <w:b/>
        </w:rPr>
        <w:t xml:space="preserve">Accompaniment Choices Pick 2:   </w:t>
      </w:r>
    </w:p>
    <w:p w:rsidR="00A1657B" w:rsidRDefault="00A1657B" w:rsidP="00A1657B">
      <w:r>
        <w:t xml:space="preserve">(   )Duchess Potatoes (just like a twice baked potato, but without the skin/shell)  </w:t>
      </w:r>
    </w:p>
    <w:p w:rsidR="00A1657B" w:rsidRDefault="00A1657B" w:rsidP="00A1657B">
      <w:r>
        <w:t xml:space="preserve">(   )Oven Roasted, Lyonnaise Style, Potato (seasoned potato roasted with butter and sweet onions) </w:t>
      </w:r>
    </w:p>
    <w:p w:rsidR="00A1657B" w:rsidRDefault="00A1657B" w:rsidP="00A1657B">
      <w:r>
        <w:t xml:space="preserve">(   )Roasted Butternut Squash (naturally sweet with a hint of cinnamon)  </w:t>
      </w:r>
    </w:p>
    <w:p w:rsidR="00A1657B" w:rsidRDefault="00A1657B" w:rsidP="00A1657B">
      <w:r>
        <w:t>(    )Pan Roasted Brussel Sprouts with a Balsamic Glaze and a Feta Cheese Crumble</w:t>
      </w:r>
    </w:p>
    <w:p w:rsidR="00AD48A0" w:rsidRDefault="00AD48A0" w:rsidP="00A1657B">
      <w:pPr>
        <w:rPr>
          <w:sz w:val="28"/>
          <w:szCs w:val="28"/>
        </w:rPr>
      </w:pPr>
    </w:p>
    <w:p w:rsidR="00A1657B" w:rsidRPr="00AD48A0" w:rsidRDefault="00AD48A0" w:rsidP="00A1657B">
      <w:pPr>
        <w:rPr>
          <w:sz w:val="28"/>
          <w:szCs w:val="28"/>
        </w:rPr>
      </w:pPr>
      <w:r w:rsidRPr="00AD48A0">
        <w:rPr>
          <w:sz w:val="28"/>
          <w:szCs w:val="28"/>
        </w:rPr>
        <w:t xml:space="preserve">Please return this form and your check for $50, for each attendee, to: </w:t>
      </w:r>
    </w:p>
    <w:p w:rsidR="00A1657B" w:rsidRPr="00AD48A0" w:rsidRDefault="00A1657B" w:rsidP="00A1657B">
      <w:pPr>
        <w:rPr>
          <w:b/>
          <w:sz w:val="28"/>
          <w:szCs w:val="28"/>
        </w:rPr>
      </w:pPr>
      <w:r w:rsidRPr="00AD48A0">
        <w:rPr>
          <w:b/>
          <w:sz w:val="28"/>
          <w:szCs w:val="28"/>
        </w:rPr>
        <w:t>Massasoit Art Guild, P. O. Box 14, East Brookfield, MA 01515</w:t>
      </w:r>
    </w:p>
    <w:p w:rsidR="00A1657B" w:rsidRDefault="00A1657B" w:rsidP="00A1657B"/>
    <w:p w:rsidR="0077615B" w:rsidRDefault="00AD48A0" w:rsidP="00AD48A0">
      <w:pPr>
        <w:rPr>
          <w:b/>
          <w:sz w:val="28"/>
          <w:szCs w:val="28"/>
        </w:rPr>
      </w:pPr>
      <w:r>
        <w:rPr>
          <w:b/>
          <w:sz w:val="28"/>
          <w:szCs w:val="28"/>
        </w:rPr>
        <w:t>Reminder….</w:t>
      </w:r>
      <w:r w:rsidR="0077615B" w:rsidRPr="00BD00C5">
        <w:rPr>
          <w:b/>
          <w:sz w:val="28"/>
          <w:szCs w:val="28"/>
        </w:rPr>
        <w:t>R.S.V.P. no later than January 11</w:t>
      </w:r>
      <w:r w:rsidR="0077615B">
        <w:rPr>
          <w:b/>
          <w:sz w:val="28"/>
          <w:szCs w:val="28"/>
        </w:rPr>
        <w:t>, 2023</w:t>
      </w:r>
    </w:p>
    <w:p w:rsidR="0077615B" w:rsidRPr="00166C7F" w:rsidRDefault="0077615B" w:rsidP="0077615B">
      <w:pPr>
        <w:rPr>
          <w:b/>
          <w:sz w:val="24"/>
          <w:szCs w:val="24"/>
        </w:rPr>
      </w:pPr>
      <w:r w:rsidRPr="00166C7F">
        <w:rPr>
          <w:b/>
          <w:sz w:val="24"/>
          <w:szCs w:val="24"/>
        </w:rPr>
        <w:t xml:space="preserve">**If you have a special diet, allergies or require a vegetarian meal, please advise </w:t>
      </w:r>
      <w:r w:rsidR="00AD48A0">
        <w:rPr>
          <w:b/>
          <w:sz w:val="24"/>
          <w:szCs w:val="24"/>
        </w:rPr>
        <w:t>ASAP</w:t>
      </w:r>
      <w:r w:rsidRPr="00166C7F">
        <w:rPr>
          <w:b/>
          <w:sz w:val="24"/>
          <w:szCs w:val="24"/>
        </w:rPr>
        <w:t xml:space="preserve"> by calling Sandy DeCoff at 978-407-9367 so that arrangements can be made with E.B. Flatts accordingly.  Thank you.**</w:t>
      </w:r>
    </w:p>
    <w:p w:rsidR="00AD48A0" w:rsidRDefault="00AD48A0" w:rsidP="00A1657B"/>
    <w:sectPr w:rsidR="00AD48A0" w:rsidSect="00166C7F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0FE" w:rsidRDefault="005820FE" w:rsidP="00DC2220">
      <w:pPr>
        <w:spacing w:after="0" w:line="240" w:lineRule="auto"/>
      </w:pPr>
      <w:r>
        <w:separator/>
      </w:r>
    </w:p>
  </w:endnote>
  <w:endnote w:type="continuationSeparator" w:id="0">
    <w:p w:rsidR="005820FE" w:rsidRDefault="005820FE" w:rsidP="00DC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0FE" w:rsidRDefault="005820FE" w:rsidP="00DC2220">
      <w:pPr>
        <w:spacing w:after="0" w:line="240" w:lineRule="auto"/>
      </w:pPr>
      <w:r>
        <w:separator/>
      </w:r>
    </w:p>
  </w:footnote>
  <w:footnote w:type="continuationSeparator" w:id="0">
    <w:p w:rsidR="005820FE" w:rsidRDefault="005820FE" w:rsidP="00DC2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20"/>
    <w:rsid w:val="00030DEB"/>
    <w:rsid w:val="00051284"/>
    <w:rsid w:val="00106994"/>
    <w:rsid w:val="00117618"/>
    <w:rsid w:val="00166C7F"/>
    <w:rsid w:val="003D3586"/>
    <w:rsid w:val="005820FE"/>
    <w:rsid w:val="006A7D61"/>
    <w:rsid w:val="0077615B"/>
    <w:rsid w:val="00880C55"/>
    <w:rsid w:val="00961840"/>
    <w:rsid w:val="00982630"/>
    <w:rsid w:val="00A1657B"/>
    <w:rsid w:val="00AD48A0"/>
    <w:rsid w:val="00B76430"/>
    <w:rsid w:val="00BD00C5"/>
    <w:rsid w:val="00C26B79"/>
    <w:rsid w:val="00D71017"/>
    <w:rsid w:val="00DC2220"/>
    <w:rsid w:val="00EE3DDF"/>
    <w:rsid w:val="00FB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4AA7F-7162-4FBA-8172-3BB5AF84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220"/>
  </w:style>
  <w:style w:type="paragraph" w:styleId="Footer">
    <w:name w:val="footer"/>
    <w:basedOn w:val="Normal"/>
    <w:link w:val="FooterChar"/>
    <w:uiPriority w:val="99"/>
    <w:unhideWhenUsed/>
    <w:rsid w:val="00DC2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DeCoff</dc:creator>
  <cp:keywords/>
  <dc:description/>
  <cp:lastModifiedBy>Sandra DeCoff</cp:lastModifiedBy>
  <cp:revision>2</cp:revision>
  <dcterms:created xsi:type="dcterms:W3CDTF">2022-12-16T18:10:00Z</dcterms:created>
  <dcterms:modified xsi:type="dcterms:W3CDTF">2022-12-16T18:10:00Z</dcterms:modified>
</cp:coreProperties>
</file>